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23341F5D" w:rsidR="003B6738" w:rsidRPr="007735D5" w:rsidRDefault="006C310D" w:rsidP="003A10CC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735D5">
        <w:rPr>
          <w:rFonts w:ascii="Arial" w:hAnsi="Arial" w:cs="Arial"/>
          <w:b/>
          <w:bCs/>
          <w:sz w:val="20"/>
          <w:szCs w:val="20"/>
          <w:u w:val="single"/>
        </w:rPr>
        <w:t>ANEXO I</w:t>
      </w:r>
      <w:r w:rsidR="004F1BE4" w:rsidRPr="007735D5">
        <w:rPr>
          <w:rFonts w:ascii="Arial" w:hAnsi="Arial" w:cs="Arial"/>
          <w:b/>
          <w:bCs/>
          <w:sz w:val="20"/>
          <w:szCs w:val="20"/>
          <w:u w:val="single"/>
        </w:rPr>
        <w:t>II</w:t>
      </w:r>
    </w:p>
    <w:p w14:paraId="17C12175" w14:textId="589CB772" w:rsidR="006C310D" w:rsidRPr="007735D5" w:rsidRDefault="00414AA9" w:rsidP="003A10CC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35D5">
        <w:rPr>
          <w:rFonts w:ascii="Arial" w:hAnsi="Arial" w:cs="Arial"/>
          <w:b/>
          <w:bCs/>
          <w:sz w:val="20"/>
          <w:szCs w:val="20"/>
        </w:rPr>
        <w:t>PERSONAL CONTRADO LABORAL</w:t>
      </w:r>
    </w:p>
    <w:p w14:paraId="41807F42" w14:textId="77777777" w:rsidR="00E72671" w:rsidRPr="007735D5" w:rsidRDefault="00E72671" w:rsidP="003A10C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38"/>
        <w:gridCol w:w="220"/>
        <w:gridCol w:w="3196"/>
        <w:gridCol w:w="5064"/>
      </w:tblGrid>
      <w:tr w:rsidR="003A10CC" w:rsidRPr="007735D5" w14:paraId="432EBEC9" w14:textId="77777777" w:rsidTr="007735D5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414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2CD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3CA6" w14:textId="77777777" w:rsidR="003A10CC" w:rsidRPr="007735D5" w:rsidRDefault="003A10CC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5C3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Apellidos trabajador/a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48B" w14:textId="77777777" w:rsidR="003A10CC" w:rsidRPr="007735D5" w:rsidRDefault="003A10CC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A10CC" w:rsidRPr="007735D5" w14:paraId="0A847895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7E3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B9F" w14:textId="13560DF6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BDA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2EA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DNI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0E1" w14:textId="77777777" w:rsidR="003A10CC" w:rsidRPr="007735D5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735D5" w:rsidRPr="007735D5" w14:paraId="6A260C5D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2D70" w14:textId="1712307A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EAF9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F84C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4B09" w14:textId="05497CBB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Seguridad Social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606D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E9BC4EF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B4E3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A41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586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6B36" w14:textId="6CE75DFB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Categoría Grupo cotización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60A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735D5" w:rsidRPr="007735D5" w14:paraId="4EA3AB99" w14:textId="77777777" w:rsidTr="007735D5">
        <w:trPr>
          <w:trHeight w:val="27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BA40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048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B7C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260" w14:textId="336B7DBB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Código CNAE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04F" w14:textId="77777777" w:rsidR="007735D5" w:rsidRPr="007735D5" w:rsidRDefault="007735D5" w:rsidP="0077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3420BCD1" w14:textId="77777777" w:rsidR="003A10CC" w:rsidRPr="007735D5" w:rsidRDefault="003A10CC" w:rsidP="003A10C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308"/>
        <w:gridCol w:w="1312"/>
        <w:gridCol w:w="1333"/>
        <w:gridCol w:w="1205"/>
        <w:gridCol w:w="1174"/>
        <w:gridCol w:w="1391"/>
        <w:gridCol w:w="1559"/>
        <w:gridCol w:w="1276"/>
        <w:gridCol w:w="1559"/>
        <w:gridCol w:w="1418"/>
      </w:tblGrid>
      <w:tr w:rsidR="007735D5" w:rsidRPr="007735D5" w14:paraId="488BB720" w14:textId="7940814E" w:rsidTr="007735D5">
        <w:trPr>
          <w:trHeight w:val="70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BBD" w14:textId="23C2A72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DD45" w14:textId="034D099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Jornada laboral semanal (horas) (max.40h)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95E" w14:textId="76E498DC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es-ES"/>
                <w14:ligatures w14:val="none"/>
              </w:rPr>
              <w:t>Horas mensuales imputadas al proyecto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BE53" w14:textId="37025C48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es-ES"/>
                <w14:ligatures w14:val="none"/>
              </w:rPr>
              <w:t>% horas dedicación al proyecto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6AB" w14:textId="3412886E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Ret.IRPF</w:t>
            </w:r>
            <w:proofErr w:type="spellEnd"/>
          </w:p>
          <w:p w14:paraId="50BF6E78" w14:textId="6A0D1B62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(1)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CAD5" w14:textId="79CC160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SS Trabajador</w:t>
            </w: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br/>
              <w:t>(2)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65D" w14:textId="7777777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Sueldo Neto</w:t>
            </w:r>
          </w:p>
          <w:p w14:paraId="555B3408" w14:textId="55562B4E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84C" w14:textId="7777777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Sueldo Bruto</w:t>
            </w:r>
          </w:p>
          <w:p w14:paraId="26E7EAE7" w14:textId="4EDD94F7" w:rsidR="007735D5" w:rsidRPr="007735D5" w:rsidRDefault="007735D5" w:rsidP="0077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(1+2+3)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524" w14:textId="77777777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SS Empresa</w:t>
            </w:r>
          </w:p>
          <w:p w14:paraId="2A2B6B26" w14:textId="1F11BB56" w:rsidR="007735D5" w:rsidRPr="007735D5" w:rsidRDefault="007735D5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4DA" w14:textId="7A04E67C" w:rsidR="007735D5" w:rsidRPr="007735D5" w:rsidRDefault="007735D5" w:rsidP="0077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Bonificación Cuotas 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7DF4" w14:textId="7E8C1242" w:rsidR="007735D5" w:rsidRPr="007735D5" w:rsidRDefault="007735D5" w:rsidP="0077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(€) </w:t>
            </w:r>
            <w:r w:rsidRPr="007735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Imputado a subvención</w:t>
            </w:r>
          </w:p>
        </w:tc>
      </w:tr>
      <w:tr w:rsidR="007735D5" w:rsidRPr="007735D5" w14:paraId="17265FBC" w14:textId="2CC5D3C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EDA" w14:textId="7AC498E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86D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13" w14:textId="43F07C4E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D11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052" w14:textId="587A523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CD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7B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39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8B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8F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66D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F9545FB" w14:textId="73280F02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E2A" w14:textId="71FE9C41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E3B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F1" w14:textId="7C89C88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A1A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7B7" w14:textId="2BAE4A0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85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C4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1F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F54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7C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B5D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40FAFF95" w14:textId="154FD09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9DD" w14:textId="4FBD666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D78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84B" w14:textId="1DD1F8D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625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A41" w14:textId="27F80C23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D6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4D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53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3B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9F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1D8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64B9AEE3" w14:textId="16329FE1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053" w14:textId="300E7E8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8A8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141" w14:textId="3B0E2EF0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630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342" w14:textId="1427BCB0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9E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1B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EB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77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FB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2F3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4A20B642" w14:textId="4D1B23F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CC5" w14:textId="37188CE2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2D3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764" w14:textId="636F0322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93D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C3" w14:textId="32A930F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3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4D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56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5B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0A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D1A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6A4E205" w14:textId="1C5A2D50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D46" w14:textId="43E1886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E6C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476" w14:textId="644C104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3BF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17E" w14:textId="6CDCF26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E1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02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A5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DF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8F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1A6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5549B432" w14:textId="08C687B6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E74" w14:textId="3E3AAA2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F2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85" w14:textId="3759631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60F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568" w14:textId="4EA4ADB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F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2C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1B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03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7A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FDA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80E9C5D" w14:textId="151EB8EC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3FC" w14:textId="6B9DEEEF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C86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A7" w14:textId="288E295E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067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3AC" w14:textId="62F96D2B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08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89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FF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5C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14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E86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48D81753" w14:textId="28E7EFB7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7C4" w14:textId="24E4281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130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4B8" w14:textId="5475D54F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D5E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1BA" w14:textId="01AB59D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23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30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07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84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FD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F97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23B2D0A4" w14:textId="18E6876D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FC8" w14:textId="5FE27EC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7A0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353" w14:textId="57382A3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558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E8F" w14:textId="4C971DF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1C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93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EA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B7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599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2CB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2245EE9D" w14:textId="3F4EA407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991" w14:textId="0F26674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F9B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151" w14:textId="602EA75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9FA5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402" w14:textId="36903E12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F2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67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10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4C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9D3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6CD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6731B5CA" w14:textId="1D168AAF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348" w14:textId="4F5486C6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E1F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E79" w14:textId="6A37C3E4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D12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8C3" w14:textId="51F52E6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D9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91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EE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A9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D9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1F9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D21ACC3" w14:textId="32707AD1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1B6" w14:textId="2D6A1E9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041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292" w14:textId="048375EF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497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3D3" w14:textId="751DCE6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F3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1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92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A3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DF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60E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2D6214AE" w14:textId="2EA6EBAB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FE2" w14:textId="7E45EF0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2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F11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009" w14:textId="12BA2EB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71E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86E" w14:textId="55024FF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1A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81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98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7C2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083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BFD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D81451E" w14:textId="5BEC325D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CCEF" w14:textId="6A4899E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3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27A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AE5" w14:textId="6B937AD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A6B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1FA" w14:textId="68F49DD3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50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CF0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A2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009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DBF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F2A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00AF1174" w14:textId="48EDB47A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8F6" w14:textId="404E44F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4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FA2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D87" w14:textId="26473ADD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D27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D471" w14:textId="3CA4302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004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B65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D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43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6F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94E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3F07A009" w14:textId="232AEB17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3BF3" w14:textId="70AAB76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5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54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014" w14:textId="34EEFAD8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D6F6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5D9" w14:textId="760EE7D5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C7F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37C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39A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F7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68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A487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16D02AB3" w14:textId="7B799A58" w:rsidTr="007735D5">
        <w:trPr>
          <w:trHeight w:val="3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7AE" w14:textId="139693F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6 ampliado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413B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82F5" w14:textId="3449B309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727D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B531" w14:textId="30A35A3C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784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E11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673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F68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4259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10DE" w14:textId="77777777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7735D5" w:rsidRPr="007735D5" w14:paraId="6A443EAD" w14:textId="7546124D" w:rsidTr="007735D5">
        <w:trPr>
          <w:trHeight w:val="300"/>
          <w:jc w:val="center"/>
        </w:trPr>
        <w:tc>
          <w:tcPr>
            <w:tcW w:w="137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283E" w14:textId="2A3CED16" w:rsidR="007735D5" w:rsidRPr="007735D5" w:rsidRDefault="007735D5" w:rsidP="00773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</w:pPr>
            <w:r w:rsidRPr="007735D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0A36" w14:textId="642A303B" w:rsidR="007735D5" w:rsidRPr="007735D5" w:rsidRDefault="007735D5" w:rsidP="003A10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240BD4C" w14:textId="77777777" w:rsidR="00DB442F" w:rsidRDefault="00DB442F" w:rsidP="003A10CC">
      <w:pPr>
        <w:rPr>
          <w:rFonts w:ascii="Arial" w:hAnsi="Arial" w:cs="Arial"/>
          <w:sz w:val="20"/>
          <w:szCs w:val="20"/>
        </w:rPr>
      </w:pPr>
    </w:p>
    <w:p w14:paraId="200B7AA1" w14:textId="7804E231" w:rsidR="006A7762" w:rsidRPr="006A7762" w:rsidRDefault="006A7762" w:rsidP="006A7762">
      <w:pPr>
        <w:ind w:left="708"/>
        <w:rPr>
          <w:rFonts w:ascii="Arial" w:hAnsi="Arial" w:cs="Arial"/>
          <w:sz w:val="20"/>
          <w:szCs w:val="20"/>
          <w:highlight w:val="yellow"/>
        </w:rPr>
      </w:pPr>
      <w:r w:rsidRPr="006A7762">
        <w:rPr>
          <w:rFonts w:ascii="Arial" w:hAnsi="Arial" w:cs="Arial"/>
          <w:sz w:val="20"/>
          <w:szCs w:val="20"/>
          <w:highlight w:val="yellow"/>
        </w:rPr>
        <w:t>Firma Representante Legal</w:t>
      </w:r>
    </w:p>
    <w:p w14:paraId="67412941" w14:textId="28798DFE" w:rsidR="006A7762" w:rsidRPr="007735D5" w:rsidRDefault="006A7762" w:rsidP="006A7762">
      <w:pPr>
        <w:ind w:left="708"/>
        <w:rPr>
          <w:rFonts w:ascii="Arial" w:hAnsi="Arial" w:cs="Arial"/>
          <w:sz w:val="20"/>
          <w:szCs w:val="20"/>
        </w:rPr>
      </w:pPr>
      <w:r w:rsidRPr="006A7762">
        <w:rPr>
          <w:rFonts w:ascii="Arial" w:hAnsi="Arial" w:cs="Arial"/>
          <w:sz w:val="20"/>
          <w:szCs w:val="20"/>
          <w:highlight w:val="yellow"/>
        </w:rPr>
        <w:t>Firma Trabajador</w:t>
      </w:r>
    </w:p>
    <w:sectPr w:rsidR="006A7762" w:rsidRPr="007735D5" w:rsidSect="00785EB5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127BF"/>
    <w:rsid w:val="00036168"/>
    <w:rsid w:val="003A10CC"/>
    <w:rsid w:val="003B6738"/>
    <w:rsid w:val="003E119F"/>
    <w:rsid w:val="00414AA9"/>
    <w:rsid w:val="0046452C"/>
    <w:rsid w:val="004F1BE4"/>
    <w:rsid w:val="006036D2"/>
    <w:rsid w:val="006A7762"/>
    <w:rsid w:val="006C310D"/>
    <w:rsid w:val="007735D5"/>
    <w:rsid w:val="00785EB5"/>
    <w:rsid w:val="00A465D0"/>
    <w:rsid w:val="00B97671"/>
    <w:rsid w:val="00C504F0"/>
    <w:rsid w:val="00D32B74"/>
    <w:rsid w:val="00DB442F"/>
    <w:rsid w:val="00E72671"/>
    <w:rsid w:val="00EB5F79"/>
    <w:rsid w:val="00F46451"/>
    <w:rsid w:val="00F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8</cp:revision>
  <dcterms:created xsi:type="dcterms:W3CDTF">2024-02-13T13:01:00Z</dcterms:created>
  <dcterms:modified xsi:type="dcterms:W3CDTF">2024-02-20T10:59:00Z</dcterms:modified>
</cp:coreProperties>
</file>